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99BA" w14:textId="77777777" w:rsidR="00E02390" w:rsidRDefault="00C454AB">
      <w:pPr>
        <w:pStyle w:val="BodyText"/>
        <w:ind w:left="3961"/>
      </w:pPr>
      <w:r>
        <w:rPr>
          <w:noProof/>
        </w:rPr>
        <w:drawing>
          <wp:inline distT="0" distB="0" distL="0" distR="0" wp14:anchorId="7F529A07" wp14:editId="7F529A08">
            <wp:extent cx="1219545" cy="1219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99BB" w14:textId="77777777" w:rsidR="00E02390" w:rsidRDefault="00C454AB">
      <w:pPr>
        <w:spacing w:before="11"/>
        <w:ind w:left="220" w:right="4581"/>
        <w:rPr>
          <w:sz w:val="28"/>
        </w:rPr>
      </w:pPr>
      <w:r>
        <w:rPr>
          <w:sz w:val="28"/>
        </w:rPr>
        <w:t>Potomac Chapter of NAVHDA Membership Application</w:t>
      </w:r>
    </w:p>
    <w:p w14:paraId="7F5299BC" w14:textId="77777777" w:rsidR="00E02390" w:rsidRDefault="00E02390">
      <w:pPr>
        <w:pStyle w:val="BodyText"/>
        <w:rPr>
          <w:sz w:val="16"/>
        </w:rPr>
      </w:pPr>
    </w:p>
    <w:p w14:paraId="7F5299BD" w14:textId="77777777" w:rsidR="00E02390" w:rsidRDefault="00C454AB">
      <w:pPr>
        <w:pStyle w:val="BodyText"/>
        <w:spacing w:before="92"/>
        <w:ind w:left="220" w:right="137"/>
        <w:jc w:val="both"/>
      </w:pPr>
      <w:r>
        <w:t>The North American Versatile Hunting Dog Association is a nonprofit corporation whose purpose is to foster, promote, and improve the versatile hunting dog breeds in North America; to conserve game by using well trained reliable hunting dogs before and after the shot; and to aid in the prevention of cruelty to animals by discouraging nonselective and uncontrolled breeding, which produces unwanted and uncared for dogs.</w:t>
      </w:r>
    </w:p>
    <w:p w14:paraId="7F5299BE" w14:textId="77777777" w:rsidR="00E02390" w:rsidRDefault="00E02390">
      <w:pPr>
        <w:pStyle w:val="BodyText"/>
        <w:spacing w:before="1"/>
      </w:pPr>
    </w:p>
    <w:p w14:paraId="7F5299BF" w14:textId="77777777" w:rsidR="00E02390" w:rsidRDefault="00C454AB">
      <w:pPr>
        <w:pStyle w:val="BodyText"/>
        <w:tabs>
          <w:tab w:val="left" w:pos="6657"/>
          <w:tab w:val="left" w:pos="9538"/>
        </w:tabs>
        <w:ind w:left="220"/>
        <w:jc w:val="both"/>
      </w:pPr>
      <w:r>
        <w:t>Name: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0" w14:textId="77777777" w:rsidR="00E02390" w:rsidRDefault="00E02390">
      <w:pPr>
        <w:pStyle w:val="BodyText"/>
        <w:spacing w:before="11"/>
        <w:rPr>
          <w:sz w:val="11"/>
        </w:rPr>
      </w:pPr>
    </w:p>
    <w:p w14:paraId="7F5299C1" w14:textId="77777777" w:rsidR="00E02390" w:rsidRDefault="00C454AB">
      <w:pPr>
        <w:pStyle w:val="BodyText"/>
        <w:tabs>
          <w:tab w:val="left" w:pos="9532"/>
        </w:tabs>
        <w:spacing w:before="92"/>
        <w:ind w:left="220"/>
      </w:pP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2" w14:textId="77777777" w:rsidR="00E02390" w:rsidRDefault="00E02390">
      <w:pPr>
        <w:pStyle w:val="BodyText"/>
        <w:spacing w:before="11"/>
        <w:rPr>
          <w:sz w:val="11"/>
        </w:rPr>
      </w:pPr>
    </w:p>
    <w:p w14:paraId="7F5299C3" w14:textId="77777777" w:rsidR="00E02390" w:rsidRDefault="00C454AB">
      <w:pPr>
        <w:pStyle w:val="BodyText"/>
        <w:tabs>
          <w:tab w:val="left" w:pos="5621"/>
          <w:tab w:val="left" w:pos="7326"/>
          <w:tab w:val="left" w:pos="9509"/>
        </w:tabs>
        <w:spacing w:before="92"/>
        <w:ind w:left="219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4" w14:textId="77777777" w:rsidR="00E02390" w:rsidRDefault="00E02390">
      <w:pPr>
        <w:pStyle w:val="BodyText"/>
        <w:rPr>
          <w:sz w:val="12"/>
        </w:rPr>
      </w:pPr>
    </w:p>
    <w:p w14:paraId="7F5299C5" w14:textId="77777777" w:rsidR="00E02390" w:rsidRDefault="00C454AB">
      <w:pPr>
        <w:pStyle w:val="BodyText"/>
        <w:tabs>
          <w:tab w:val="left" w:pos="5406"/>
          <w:tab w:val="left" w:pos="9571"/>
        </w:tabs>
        <w:spacing w:before="92"/>
        <w:ind w:left="219"/>
      </w:pPr>
      <w:r>
        <w:t>Telephone</w:t>
      </w:r>
      <w:r>
        <w:rPr>
          <w:spacing w:val="-2"/>
        </w:rPr>
        <w:t xml:space="preserve"> </w:t>
      </w:r>
      <w:r>
        <w:t>#:</w:t>
      </w:r>
      <w:r>
        <w:rPr>
          <w:spacing w:val="47"/>
        </w:rPr>
        <w:t xml:space="preserve"> </w:t>
      </w:r>
      <w:r>
        <w:t>(H)</w:t>
      </w:r>
      <w:r>
        <w:rPr>
          <w:u w:val="single"/>
        </w:rPr>
        <w:tab/>
      </w:r>
      <w:r>
        <w:t xml:space="preserve">(C)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6" w14:textId="77777777" w:rsidR="00E02390" w:rsidRDefault="00E02390">
      <w:pPr>
        <w:pStyle w:val="BodyText"/>
        <w:rPr>
          <w:sz w:val="12"/>
        </w:rPr>
      </w:pPr>
    </w:p>
    <w:p w14:paraId="7F5299C7" w14:textId="77777777" w:rsidR="00E02390" w:rsidRDefault="00C454AB">
      <w:pPr>
        <w:pStyle w:val="BodyText"/>
        <w:tabs>
          <w:tab w:val="left" w:pos="9558"/>
        </w:tabs>
        <w:spacing w:before="92"/>
        <w:ind w:left="219"/>
      </w:pPr>
      <w:r>
        <w:t>E-Mail</w:t>
      </w:r>
      <w:r>
        <w:rPr>
          <w:spacing w:val="-13"/>
        </w:rPr>
        <w:t xml:space="preserve"> </w:t>
      </w:r>
      <w:r>
        <w:t xml:space="preserve">Address(s):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299C8" w14:textId="77777777" w:rsidR="00E02390" w:rsidRDefault="00E02390">
      <w:pPr>
        <w:pStyle w:val="BodyText"/>
        <w:rPr>
          <w:sz w:val="12"/>
        </w:rPr>
      </w:pPr>
    </w:p>
    <w:p w14:paraId="7F5299C9" w14:textId="77777777" w:rsidR="00E02390" w:rsidRDefault="00C454AB">
      <w:pPr>
        <w:tabs>
          <w:tab w:val="left" w:pos="9489"/>
        </w:tabs>
        <w:spacing w:before="92"/>
        <w:ind w:left="219"/>
        <w:rPr>
          <w:sz w:val="20"/>
        </w:rPr>
      </w:pP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#</w:t>
      </w:r>
      <w:r>
        <w:rPr>
          <w:spacing w:val="-4"/>
          <w:sz w:val="20"/>
        </w:rPr>
        <w:t xml:space="preserve"> </w:t>
      </w:r>
      <w:r>
        <w:rPr>
          <w:sz w:val="20"/>
        </w:rPr>
        <w:t>(located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mailing</w:t>
      </w:r>
      <w:r>
        <w:rPr>
          <w:spacing w:val="-4"/>
          <w:sz w:val="20"/>
        </w:rPr>
        <w:t xml:space="preserve"> </w:t>
      </w:r>
      <w:r>
        <w:rPr>
          <w:sz w:val="20"/>
        </w:rPr>
        <w:t>label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Versatile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Hunting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Dog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 xml:space="preserve">Magazine): 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5299CA" w14:textId="77777777" w:rsidR="00E02390" w:rsidRDefault="00E02390">
      <w:pPr>
        <w:pStyle w:val="BodyText"/>
        <w:rPr>
          <w:sz w:val="12"/>
        </w:rPr>
      </w:pPr>
    </w:p>
    <w:p w14:paraId="7F5299CB" w14:textId="77777777" w:rsidR="00E02390" w:rsidRDefault="00C454AB">
      <w:pPr>
        <w:pStyle w:val="BodyText"/>
        <w:tabs>
          <w:tab w:val="left" w:pos="3576"/>
          <w:tab w:val="left" w:pos="5078"/>
        </w:tabs>
        <w:spacing w:before="92"/>
        <w:ind w:left="219"/>
      </w:pPr>
      <w:r>
        <w:t>Breed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Dog(s):</w:t>
      </w:r>
      <w:r>
        <w:rPr>
          <w:u w:val="single"/>
        </w:rPr>
        <w:tab/>
      </w:r>
      <w:r>
        <w:t>Age(s):</w:t>
      </w:r>
      <w:r>
        <w:rPr>
          <w:u w:val="single"/>
        </w:rPr>
        <w:tab/>
      </w:r>
      <w:r>
        <w:t>Training For:</w:t>
      </w:r>
      <w:r>
        <w:rPr>
          <w:spacing w:val="48"/>
        </w:rPr>
        <w:t xml:space="preserve"> </w:t>
      </w:r>
      <w:r>
        <w:t>NA/UPT/UT/INVITATIONAL/OTHER</w:t>
      </w:r>
    </w:p>
    <w:p w14:paraId="7F5299CC" w14:textId="77777777" w:rsidR="00E02390" w:rsidRDefault="00E02390">
      <w:pPr>
        <w:pStyle w:val="BodyText"/>
        <w:rPr>
          <w:sz w:val="12"/>
        </w:rPr>
      </w:pPr>
    </w:p>
    <w:p w14:paraId="7F5299CF" w14:textId="0242C316" w:rsidR="00E02390" w:rsidRDefault="00C454AB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F529A0A" wp14:editId="444ABD08">
                <wp:simplePos x="0" y="0"/>
                <wp:positionH relativeFrom="page">
                  <wp:posOffset>842010</wp:posOffset>
                </wp:positionH>
                <wp:positionV relativeFrom="paragraph">
                  <wp:posOffset>151130</wp:posOffset>
                </wp:positionV>
                <wp:extent cx="6038215" cy="1492250"/>
                <wp:effectExtent l="13335" t="7620" r="6350" b="5080"/>
                <wp:wrapTopAndBottom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492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29A25" w14:textId="77777777" w:rsidR="00E02390" w:rsidRDefault="00E02390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7F529A26" w14:textId="77777777" w:rsidR="00E02390" w:rsidRDefault="00C454AB">
                            <w:pPr>
                              <w:pStyle w:val="BodyText"/>
                              <w:tabs>
                                <w:tab w:val="left" w:pos="910"/>
                              </w:tabs>
                              <w:ind w:left="50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$30.00 Individual Membership: new or renewal (circle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one)</w:t>
                            </w:r>
                          </w:p>
                          <w:p w14:paraId="7F529A27" w14:textId="77777777" w:rsidR="00E02390" w:rsidRDefault="00E02390">
                            <w:pPr>
                              <w:pStyle w:val="BodyText"/>
                            </w:pPr>
                          </w:p>
                          <w:p w14:paraId="7F529A28" w14:textId="77777777" w:rsidR="00E02390" w:rsidRDefault="00C454AB">
                            <w:pPr>
                              <w:pStyle w:val="BodyText"/>
                              <w:tabs>
                                <w:tab w:val="left" w:pos="910"/>
                              </w:tabs>
                              <w:spacing w:before="1" w:line="230" w:lineRule="exact"/>
                              <w:ind w:left="50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$40.00 Family Membership: new or renewal (circle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one)</w:t>
                            </w:r>
                          </w:p>
                          <w:p w14:paraId="7F529A29" w14:textId="77777777" w:rsidR="00E02390" w:rsidRDefault="00C454AB">
                            <w:pPr>
                              <w:pStyle w:val="BodyText"/>
                              <w:tabs>
                                <w:tab w:val="left" w:pos="9259"/>
                              </w:tabs>
                              <w:spacing w:line="230" w:lineRule="exact"/>
                              <w:ind w:left="1549"/>
                            </w:pPr>
                            <w:r>
                              <w:t xml:space="preserve">Names of </w:t>
                            </w:r>
                            <w:proofErr w:type="spellStart"/>
                            <w:r>
                              <w:t>Add’l</w:t>
                            </w:r>
                            <w:proofErr w:type="spellEnd"/>
                            <w:r>
                              <w:t xml:space="preserve"> Family Members (please indicate if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 xml:space="preserve">juniors):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29A0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.3pt;margin-top:11.9pt;width:475.45pt;height:117.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" filled="f" strokeweight=".16936mm">
                <v:textbox inset="0,0,0,0">
                  <w:txbxContent>
                    <w:p w14:paraId="7F529A25" w14:textId="77777777" w:rsidR="00E02390" w:rsidRDefault="00E02390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14:paraId="7F529A26" w14:textId="77777777" w:rsidR="00E02390" w:rsidRDefault="00C454AB">
                      <w:pPr>
                        <w:pStyle w:val="BodyText"/>
                        <w:tabs>
                          <w:tab w:val="left" w:pos="910"/>
                        </w:tabs>
                        <w:ind w:left="50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$30.00 Individual Membership: new or renewal (circle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one)</w:t>
                      </w:r>
                    </w:p>
                    <w:p w14:paraId="7F529A27" w14:textId="77777777" w:rsidR="00E02390" w:rsidRDefault="00E02390">
                      <w:pPr>
                        <w:pStyle w:val="BodyText"/>
                      </w:pPr>
                    </w:p>
                    <w:p w14:paraId="7F529A28" w14:textId="77777777" w:rsidR="00E02390" w:rsidRDefault="00C454AB">
                      <w:pPr>
                        <w:pStyle w:val="BodyText"/>
                        <w:tabs>
                          <w:tab w:val="left" w:pos="910"/>
                        </w:tabs>
                        <w:spacing w:before="1" w:line="230" w:lineRule="exact"/>
                        <w:ind w:left="50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$40.00 Family Membership: new or renewal (circle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one)</w:t>
                      </w:r>
                    </w:p>
                    <w:p w14:paraId="7F529A29" w14:textId="77777777" w:rsidR="00E02390" w:rsidRDefault="00C454AB">
                      <w:pPr>
                        <w:pStyle w:val="BodyText"/>
                        <w:tabs>
                          <w:tab w:val="left" w:pos="9259"/>
                        </w:tabs>
                        <w:spacing w:line="230" w:lineRule="exact"/>
                        <w:ind w:left="1549"/>
                      </w:pPr>
                      <w:r>
                        <w:t xml:space="preserve">Names of </w:t>
                      </w:r>
                      <w:proofErr w:type="spellStart"/>
                      <w:r>
                        <w:t>Add’l</w:t>
                      </w:r>
                      <w:proofErr w:type="spellEnd"/>
                      <w:r>
                        <w:t xml:space="preserve"> Family Members (please indicate if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 xml:space="preserve">juniors):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299D0" w14:textId="77777777" w:rsidR="00E02390" w:rsidRDefault="00E02390">
      <w:pPr>
        <w:pStyle w:val="BodyText"/>
        <w:spacing w:before="2"/>
        <w:rPr>
          <w:sz w:val="9"/>
        </w:rPr>
      </w:pPr>
    </w:p>
    <w:p w14:paraId="7F5299D1" w14:textId="554ADD55" w:rsidR="00E02390" w:rsidRDefault="00C454AB">
      <w:pPr>
        <w:pStyle w:val="BodyText"/>
        <w:spacing w:before="9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529A0B" wp14:editId="1741E069">
                <wp:simplePos x="0" y="0"/>
                <wp:positionH relativeFrom="page">
                  <wp:posOffset>1828800</wp:posOffset>
                </wp:positionH>
                <wp:positionV relativeFrom="paragraph">
                  <wp:posOffset>-548005</wp:posOffset>
                </wp:positionV>
                <wp:extent cx="2224405" cy="0"/>
                <wp:effectExtent l="9525" t="13335" r="13970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31A4" id="Line 2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-43.15pt" to="319.15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Vj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529A0C" wp14:editId="7C60A56D">
                <wp:simplePos x="0" y="0"/>
                <wp:positionH relativeFrom="page">
                  <wp:posOffset>4465955</wp:posOffset>
                </wp:positionH>
                <wp:positionV relativeFrom="paragraph">
                  <wp:posOffset>-548005</wp:posOffset>
                </wp:positionV>
                <wp:extent cx="2286000" cy="0"/>
                <wp:effectExtent l="8255" t="13335" r="10795" b="571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1C54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65pt,-43.15pt" to="531.65pt,-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rMHQIAAEI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529A0D" wp14:editId="6DEFDD99">
                <wp:simplePos x="0" y="0"/>
                <wp:positionH relativeFrom="page">
                  <wp:posOffset>1828800</wp:posOffset>
                </wp:positionH>
                <wp:positionV relativeFrom="paragraph">
                  <wp:posOffset>-255270</wp:posOffset>
                </wp:positionV>
                <wp:extent cx="2224405" cy="0"/>
                <wp:effectExtent l="9525" t="10795" r="13970" b="825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440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B0EC" id="Line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-20.1pt" to="319.1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8kHQIAAEI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" strokeweight=".141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529A0E" wp14:editId="19848193">
                <wp:simplePos x="0" y="0"/>
                <wp:positionH relativeFrom="page">
                  <wp:posOffset>4465955</wp:posOffset>
                </wp:positionH>
                <wp:positionV relativeFrom="paragraph">
                  <wp:posOffset>-255270</wp:posOffset>
                </wp:positionV>
                <wp:extent cx="2286000" cy="0"/>
                <wp:effectExtent l="8255" t="10795" r="10795" b="825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B4B1" id="Line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65pt,-20.1pt" to="531.6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CLHQIAAEIEAAAOAAAAZHJzL2Uyb0RvYy54bWysU02P2jAQvVfqf7B8h3w0Sy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" strokeweight=".14139mm">
                <w10:wrap anchorx="page"/>
              </v:line>
            </w:pict>
          </mc:Fallback>
        </mc:AlternateContent>
      </w:r>
      <w:r>
        <w:t>Note: The above membership dues are for the Potomac Chapter of NAVHDA only. Chapter membership is for the calendar year that runs from January 1</w:t>
      </w:r>
      <w:r>
        <w:rPr>
          <w:vertAlign w:val="superscript"/>
        </w:rPr>
        <w:t>st</w:t>
      </w:r>
      <w:r>
        <w:t xml:space="preserve"> to December 31</w:t>
      </w:r>
      <w:r>
        <w:rPr>
          <w:vertAlign w:val="superscript"/>
        </w:rPr>
        <w:t>st</w:t>
      </w:r>
      <w:r>
        <w:t>. Membership for new members who join in October will include the following year. Junior members are non-voting.</w:t>
      </w:r>
    </w:p>
    <w:p w14:paraId="7F5299D2" w14:textId="77777777" w:rsidR="00E02390" w:rsidRDefault="00E02390">
      <w:pPr>
        <w:pStyle w:val="BodyText"/>
        <w:spacing w:before="11"/>
        <w:rPr>
          <w:sz w:val="19"/>
        </w:rPr>
      </w:pPr>
    </w:p>
    <w:p w14:paraId="7F5299D3" w14:textId="77777777" w:rsidR="00E02390" w:rsidRDefault="00C454AB">
      <w:pPr>
        <w:ind w:left="219"/>
        <w:rPr>
          <w:sz w:val="20"/>
        </w:rPr>
      </w:pPr>
      <w:r>
        <w:rPr>
          <w:b/>
          <w:sz w:val="20"/>
          <w:u w:val="single"/>
        </w:rPr>
        <w:t>You must be an International member to join the Chapter</w:t>
      </w:r>
      <w:r>
        <w:rPr>
          <w:b/>
          <w:sz w:val="20"/>
        </w:rPr>
        <w:t xml:space="preserve">. </w:t>
      </w:r>
      <w:r>
        <w:rPr>
          <w:sz w:val="20"/>
        </w:rPr>
        <w:t>International membership renewal forms are automatically sent to existing members. Membership forms are available at the NAVHDA International website (</w:t>
      </w:r>
      <w:r>
        <w:rPr>
          <w:color w:val="0000FF"/>
          <w:sz w:val="20"/>
          <w:u w:val="single" w:color="0000FF"/>
        </w:rPr>
        <w:t>www.navhda.org</w:t>
      </w:r>
      <w:r>
        <w:rPr>
          <w:sz w:val="20"/>
        </w:rPr>
        <w:t>).</w:t>
      </w:r>
    </w:p>
    <w:p w14:paraId="7F5299D4" w14:textId="77777777" w:rsidR="00E02390" w:rsidRDefault="00E02390">
      <w:pPr>
        <w:pStyle w:val="BodyText"/>
        <w:rPr>
          <w:sz w:val="12"/>
        </w:rPr>
      </w:pPr>
    </w:p>
    <w:p w14:paraId="7F5299D5" w14:textId="204B90AB" w:rsidR="00E02390" w:rsidRDefault="00C454AB">
      <w:pPr>
        <w:spacing w:before="93"/>
        <w:ind w:left="220"/>
        <w:rPr>
          <w:sz w:val="20"/>
        </w:rPr>
      </w:pPr>
      <w:r>
        <w:rPr>
          <w:sz w:val="20"/>
        </w:rPr>
        <w:t xml:space="preserve">Make check payable to </w:t>
      </w:r>
      <w:r>
        <w:rPr>
          <w:b/>
          <w:sz w:val="20"/>
        </w:rPr>
        <w:t xml:space="preserve">Potomac Chapter of NAVHDA </w:t>
      </w:r>
      <w:r>
        <w:rPr>
          <w:sz w:val="20"/>
        </w:rPr>
        <w:t>and mail application and dues to:</w:t>
      </w:r>
    </w:p>
    <w:p w14:paraId="0DF9B7D5" w14:textId="0127E4FA" w:rsidR="00F75EE8" w:rsidRDefault="005A14F8">
      <w:pPr>
        <w:spacing w:before="93"/>
        <w:ind w:left="220"/>
        <w:rPr>
          <w:sz w:val="20"/>
        </w:rPr>
      </w:pPr>
      <w:r>
        <w:rPr>
          <w:sz w:val="20"/>
        </w:rPr>
        <w:t xml:space="preserve">Victor </w:t>
      </w:r>
      <w:proofErr w:type="spellStart"/>
      <w:r>
        <w:rPr>
          <w:sz w:val="20"/>
        </w:rPr>
        <w:t>Kernus</w:t>
      </w:r>
      <w:proofErr w:type="spellEnd"/>
    </w:p>
    <w:p w14:paraId="4CD89D04" w14:textId="3E116E43" w:rsidR="00F75EE8" w:rsidRDefault="005A14F8">
      <w:pPr>
        <w:spacing w:before="93"/>
        <w:ind w:left="220"/>
        <w:rPr>
          <w:sz w:val="20"/>
        </w:rPr>
      </w:pPr>
      <w:r>
        <w:rPr>
          <w:sz w:val="20"/>
        </w:rPr>
        <w:t>9701 South Run Oaks Dr</w:t>
      </w:r>
    </w:p>
    <w:p w14:paraId="0EB26740" w14:textId="55B44E2D" w:rsidR="00F75EE8" w:rsidRDefault="005A14F8">
      <w:pPr>
        <w:spacing w:before="93"/>
        <w:ind w:left="220"/>
        <w:rPr>
          <w:sz w:val="20"/>
        </w:rPr>
      </w:pPr>
      <w:r>
        <w:rPr>
          <w:sz w:val="20"/>
        </w:rPr>
        <w:t>Fairfax Station, VA, 22039</w:t>
      </w:r>
    </w:p>
    <w:p w14:paraId="7E4AE3C7" w14:textId="386C1BFC" w:rsidR="00F75EE8" w:rsidRDefault="00A841FA">
      <w:pPr>
        <w:spacing w:before="93"/>
        <w:ind w:left="220"/>
        <w:rPr>
          <w:sz w:val="20"/>
        </w:rPr>
      </w:pPr>
      <w:r>
        <w:rPr>
          <w:sz w:val="20"/>
        </w:rPr>
        <w:t>navhdapotomac</w:t>
      </w:r>
      <w:r w:rsidR="00F75EE8">
        <w:rPr>
          <w:sz w:val="20"/>
        </w:rPr>
        <w:t>@gmail.com</w:t>
      </w:r>
      <w:bookmarkStart w:id="0" w:name="_GoBack"/>
      <w:bookmarkEnd w:id="0"/>
    </w:p>
    <w:p w14:paraId="7F5299D6" w14:textId="77777777" w:rsidR="00E02390" w:rsidRDefault="00E02390">
      <w:pPr>
        <w:pStyle w:val="BodyText"/>
        <w:spacing w:before="10"/>
        <w:rPr>
          <w:sz w:val="19"/>
        </w:rPr>
      </w:pPr>
    </w:p>
    <w:p w14:paraId="7F529A06" w14:textId="39D949F2" w:rsidR="00E02390" w:rsidRDefault="00C454AB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7F529A22" wp14:editId="5B2F1F86">
                <wp:simplePos x="0" y="0"/>
                <wp:positionH relativeFrom="page">
                  <wp:posOffset>914400</wp:posOffset>
                </wp:positionH>
                <wp:positionV relativeFrom="paragraph">
                  <wp:posOffset>124460</wp:posOffset>
                </wp:positionV>
                <wp:extent cx="5905500" cy="0"/>
                <wp:effectExtent l="9525" t="5080" r="9525" b="1397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B573" id="Line 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8pt" to="53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I3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" strokeweight=".14139mm">
                <w10:wrap type="topAndBottom" anchorx="page"/>
              </v:line>
            </w:pict>
          </mc:Fallback>
        </mc:AlternateContent>
      </w:r>
    </w:p>
    <w:sectPr w:rsidR="00E0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1300" w:bottom="940" w:left="12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0EE9" w14:textId="77777777" w:rsidR="00171220" w:rsidRDefault="00171220">
      <w:r>
        <w:separator/>
      </w:r>
    </w:p>
  </w:endnote>
  <w:endnote w:type="continuationSeparator" w:id="0">
    <w:p w14:paraId="1DA6E88E" w14:textId="77777777" w:rsidR="00171220" w:rsidRDefault="0017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A476" w14:textId="77777777" w:rsidR="00D7796C" w:rsidRDefault="00D77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9A23" w14:textId="59F08AEB" w:rsidR="00E02390" w:rsidRDefault="00C454A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529A24" wp14:editId="4D448D60">
              <wp:simplePos x="0" y="0"/>
              <wp:positionH relativeFrom="page">
                <wp:posOffset>3829050</wp:posOffset>
              </wp:positionH>
              <wp:positionV relativeFrom="page">
                <wp:posOffset>9445625</wp:posOffset>
              </wp:positionV>
              <wp:extent cx="11493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29A2A" w14:textId="77777777" w:rsidR="00E02390" w:rsidRDefault="00C454AB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29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43.75pt;width:9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3HrQ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" filled="f" stroked="f">
              <v:textbox inset="0,0,0,0">
                <w:txbxContent>
                  <w:p w14:paraId="7F529A2A" w14:textId="77777777" w:rsidR="00E02390" w:rsidRDefault="00C454AB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C27E" w14:textId="77777777" w:rsidR="00D7796C" w:rsidRDefault="00D7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00A0" w14:textId="77777777" w:rsidR="00171220" w:rsidRDefault="00171220">
      <w:r>
        <w:separator/>
      </w:r>
    </w:p>
  </w:footnote>
  <w:footnote w:type="continuationSeparator" w:id="0">
    <w:p w14:paraId="53FA7B93" w14:textId="77777777" w:rsidR="00171220" w:rsidRDefault="0017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555E" w14:textId="77777777" w:rsidR="00D7796C" w:rsidRDefault="00D7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1D20" w14:textId="77777777" w:rsidR="00D7796C" w:rsidRDefault="00D77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5240" w14:textId="77777777" w:rsidR="00D7796C" w:rsidRDefault="00D77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90"/>
    <w:rsid w:val="00171220"/>
    <w:rsid w:val="00251E38"/>
    <w:rsid w:val="005A14F8"/>
    <w:rsid w:val="00A841FA"/>
    <w:rsid w:val="00B11A31"/>
    <w:rsid w:val="00C26803"/>
    <w:rsid w:val="00C454AB"/>
    <w:rsid w:val="00CE7594"/>
    <w:rsid w:val="00D7796C"/>
    <w:rsid w:val="00E02390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299BA"/>
  <w15:docId w15:val="{DC03DD00-195A-415B-BD37-A39D7329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Potomac Chapter Membership Application 2017.doc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Potomac Chapter Membership Application 2017.doc</dc:title>
  <dc:creator>K KNIGHT</dc:creator>
  <cp:lastModifiedBy>Marriott, Laura (Energy &amp; Infrastructure-WAS)</cp:lastModifiedBy>
  <cp:revision>3</cp:revision>
  <dcterms:created xsi:type="dcterms:W3CDTF">2019-12-23T21:25:00Z</dcterms:created>
  <dcterms:modified xsi:type="dcterms:W3CDTF">2019-12-23T21:27:00Z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2018-05-21T00:00:00Z</vt:filetime>
  </property>
</Properties>
</file>